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BD4FE" w14:textId="77777777" w:rsidR="00345CCC" w:rsidRDefault="00345CCC" w:rsidP="007079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14:paraId="2394D4F9" w14:textId="77777777" w:rsidR="00345CCC" w:rsidRDefault="00345CCC" w:rsidP="007079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14:paraId="69DDB770" w14:textId="77777777" w:rsidR="00345CCC" w:rsidRDefault="00345CCC" w:rsidP="007079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14:paraId="339F1007" w14:textId="77777777" w:rsidR="00345CCC" w:rsidRDefault="00345CCC" w:rsidP="007079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14:paraId="61C6CFE6" w14:textId="77777777" w:rsidR="00345CCC" w:rsidRDefault="00345CCC" w:rsidP="007079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14:paraId="1CBA6449" w14:textId="78369A35" w:rsidR="00707927" w:rsidRDefault="00707927" w:rsidP="007079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ФОНД ОЦЕНОЧНЫХ СРЕДСТВ </w:t>
      </w:r>
    </w:p>
    <w:p w14:paraId="35A60C01" w14:textId="77777777" w:rsidR="00707927" w:rsidRDefault="00707927" w:rsidP="007079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</w:p>
    <w:p w14:paraId="3E2740C7" w14:textId="77777777" w:rsidR="00707927" w:rsidRDefault="00707927" w:rsidP="007079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по дисциплине </w:t>
      </w:r>
    </w:p>
    <w:p w14:paraId="02ECF7E6" w14:textId="77777777" w:rsidR="00707927" w:rsidRDefault="00707927" w:rsidP="007079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57EEF1B8" w14:textId="77777777" w:rsidR="00707927" w:rsidRDefault="00707927" w:rsidP="007079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«</w:t>
      </w:r>
      <w:r w:rsidR="004106AB">
        <w:rPr>
          <w:rFonts w:ascii="Times New Roman" w:eastAsia="Times New Roman" w:hAnsi="Times New Roman"/>
          <w:b/>
          <w:sz w:val="28"/>
          <w:szCs w:val="28"/>
        </w:rPr>
        <w:t>Основы математической обработки информации</w:t>
      </w:r>
      <w:r>
        <w:rPr>
          <w:rFonts w:ascii="Times New Roman" w:eastAsia="Times New Roman" w:hAnsi="Times New Roman"/>
          <w:b/>
          <w:sz w:val="36"/>
          <w:szCs w:val="36"/>
        </w:rPr>
        <w:t>»</w:t>
      </w:r>
    </w:p>
    <w:p w14:paraId="04BBFE69" w14:textId="77777777" w:rsidR="00707927" w:rsidRDefault="00707927" w:rsidP="007079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3B1BAF1A" w14:textId="77777777" w:rsidR="00707927" w:rsidRDefault="00707927" w:rsidP="007079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Направление подготовки</w:t>
      </w:r>
    </w:p>
    <w:p w14:paraId="301951B0" w14:textId="77777777" w:rsidR="00707927" w:rsidRDefault="00707927" w:rsidP="007079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565F8D3A" w14:textId="77777777" w:rsidR="00707927" w:rsidRDefault="00707927" w:rsidP="007079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35.03.10 Ландшафтная архитектура</w:t>
      </w:r>
    </w:p>
    <w:p w14:paraId="2AB9BE11" w14:textId="77777777" w:rsidR="006D7E12" w:rsidRDefault="006D7E12" w:rsidP="006D7E1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(профиль «Ландшафтный дизайн»)</w:t>
      </w:r>
    </w:p>
    <w:p w14:paraId="32BD5D68" w14:textId="77777777" w:rsidR="00707927" w:rsidRDefault="00707927" w:rsidP="007079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5B52058" w14:textId="77777777" w:rsidR="00707927" w:rsidRDefault="00707927" w:rsidP="00707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A6A756" w14:textId="77777777" w:rsidR="00707927" w:rsidRDefault="00707927" w:rsidP="00707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46E6025" w14:textId="77777777" w:rsidR="00707927" w:rsidRDefault="00707927" w:rsidP="00707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96B0D03" w14:textId="77777777" w:rsidR="00707927" w:rsidRDefault="00707927" w:rsidP="00707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ADEEDF4" w14:textId="77777777" w:rsidR="00707927" w:rsidRDefault="00707927" w:rsidP="00707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55B7685" w14:textId="77777777" w:rsidR="00707927" w:rsidRDefault="00707927" w:rsidP="00707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0DE8DBA" w14:textId="77777777" w:rsidR="00707927" w:rsidRDefault="00707927" w:rsidP="00707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4F0085E" w14:textId="77777777" w:rsidR="00707927" w:rsidRPr="007D371D" w:rsidRDefault="00707927" w:rsidP="007079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371D">
        <w:rPr>
          <w:rFonts w:ascii="Times New Roman" w:eastAsia="Times New Roman" w:hAnsi="Times New Roman"/>
          <w:sz w:val="28"/>
          <w:szCs w:val="28"/>
        </w:rPr>
        <w:t>Составитель:</w:t>
      </w:r>
    </w:p>
    <w:p w14:paraId="1C1F9848" w14:textId="77777777" w:rsidR="00707927" w:rsidRDefault="00707927" w:rsidP="007079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321CB11" w14:textId="77777777" w:rsidR="00707927" w:rsidRDefault="00707927" w:rsidP="007079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277F489" w14:textId="77777777" w:rsidR="00707927" w:rsidRDefault="00575B0E" w:rsidP="00707927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Докучаев Р.П., старший преподаватель кафедры МАТФ</w:t>
      </w:r>
    </w:p>
    <w:p w14:paraId="0EED0FCE" w14:textId="77777777" w:rsidR="00707927" w:rsidRDefault="00707927" w:rsidP="00707927">
      <w:pPr>
        <w:rPr>
          <w:rFonts w:ascii="Times New Roman" w:hAnsi="Times New Roman" w:cs="Times New Roman"/>
          <w:sz w:val="32"/>
          <w:szCs w:val="32"/>
        </w:rPr>
      </w:pPr>
    </w:p>
    <w:p w14:paraId="378408C2" w14:textId="77777777" w:rsidR="00575B0E" w:rsidRDefault="00FC6368" w:rsidP="00707927">
      <w:pPr>
        <w:rPr>
          <w:rFonts w:ascii="Times New Roman" w:hAnsi="Times New Roman" w:cs="Times New Roman"/>
          <w:sz w:val="32"/>
          <w:szCs w:val="32"/>
        </w:rPr>
      </w:pPr>
      <w:r w:rsidRPr="0070792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50D9C9" w14:textId="77777777" w:rsidR="00575B0E" w:rsidRDefault="00575B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3BBFCFA8" w14:textId="77777777" w:rsidR="004106AB" w:rsidRPr="00A85442" w:rsidRDefault="004106AB" w:rsidP="004106AB">
      <w:pPr>
        <w:pStyle w:val="Default"/>
      </w:pPr>
    </w:p>
    <w:p w14:paraId="488E3F7D" w14:textId="77777777" w:rsidR="00F1116C" w:rsidRPr="00A85442" w:rsidRDefault="00F1116C" w:rsidP="007F69E6">
      <w:pPr>
        <w:pStyle w:val="Default"/>
        <w:ind w:firstLine="708"/>
        <w:jc w:val="both"/>
        <w:rPr>
          <w:b/>
          <w:bCs/>
        </w:rPr>
      </w:pPr>
      <w:r w:rsidRPr="00A85442">
        <w:rPr>
          <w:b/>
          <w:bCs/>
        </w:rPr>
        <w:t xml:space="preserve">УК-1 Способен осуществлять поиск, критический анализ и синтез информации, применять системный подход для решения поставленных задач. </w:t>
      </w:r>
    </w:p>
    <w:p w14:paraId="142687FD" w14:textId="77777777" w:rsidR="002465B7" w:rsidRPr="00A85442" w:rsidRDefault="002465B7" w:rsidP="007F69E6">
      <w:pPr>
        <w:pStyle w:val="Default"/>
        <w:ind w:firstLine="708"/>
        <w:jc w:val="both"/>
        <w:rPr>
          <w:bCs/>
        </w:rPr>
      </w:pPr>
    </w:p>
    <w:p w14:paraId="253BA5C4" w14:textId="77777777" w:rsidR="002465B7" w:rsidRPr="00A85442" w:rsidRDefault="00F1116C" w:rsidP="007F69E6">
      <w:pPr>
        <w:pStyle w:val="Default"/>
        <w:ind w:firstLine="708"/>
        <w:jc w:val="both"/>
      </w:pPr>
      <w:r w:rsidRPr="00A85442">
        <w:t>Студент должен знать принципы и способы сбора</w:t>
      </w:r>
      <w:r w:rsidR="002465B7" w:rsidRPr="00A85442">
        <w:t>, отбора и обобщения информации</w:t>
      </w:r>
    </w:p>
    <w:p w14:paraId="7C531429" w14:textId="77777777" w:rsidR="00F1116C" w:rsidRPr="00A85442" w:rsidRDefault="00F1116C" w:rsidP="007F69E6">
      <w:pPr>
        <w:pStyle w:val="Default"/>
        <w:ind w:firstLine="708"/>
        <w:jc w:val="both"/>
      </w:pPr>
      <w:r w:rsidRPr="00A85442">
        <w:t xml:space="preserve">Студент должен уметь анализировать задачу, выделяя базовые составляющие; осуществляет поиск информации, критически анализирует информацию, необходимую для решения задачи; предлагает возможные варианты решения поставленной задачи, оценивая их достоинства и недостатки </w:t>
      </w:r>
    </w:p>
    <w:p w14:paraId="1A395F6F" w14:textId="77777777" w:rsidR="00F1116C" w:rsidRPr="00A85442" w:rsidRDefault="00F1116C" w:rsidP="007F69E6">
      <w:pPr>
        <w:pStyle w:val="Default"/>
        <w:ind w:firstLine="708"/>
        <w:jc w:val="both"/>
      </w:pPr>
      <w:r w:rsidRPr="00A85442">
        <w:t xml:space="preserve">Студент должен владеть навыками навыки работы с информационными источниками; навыки научного поиска; навыки аргументации полученных выводов и собственной точки зрения </w:t>
      </w:r>
    </w:p>
    <w:p w14:paraId="260EE697" w14:textId="77777777" w:rsidR="00E95F34" w:rsidRPr="00A85442" w:rsidRDefault="00E95F34" w:rsidP="007F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0EA5A" w14:textId="77777777" w:rsidR="00941019" w:rsidRPr="00A85442" w:rsidRDefault="007C4D9A" w:rsidP="003A21F1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A85442">
        <w:rPr>
          <w:rFonts w:ascii="Times New Roman" w:hAnsi="Times New Roman" w:cs="Times New Roman"/>
          <w:sz w:val="24"/>
          <w:szCs w:val="24"/>
        </w:rPr>
        <w:t>Итоговый тест по дисциплине</w:t>
      </w:r>
    </w:p>
    <w:p w14:paraId="321B3AB7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Вопрос №1</w:t>
      </w:r>
    </w:p>
    <w:p w14:paraId="59A844E9" w14:textId="1F39F81C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Слово «информация» происходит от латинского слова “</w:t>
      </w:r>
      <w:proofErr w:type="spellStart"/>
      <w:r w:rsidRPr="00A85442">
        <w:rPr>
          <w:rFonts w:ascii="Times New Roman" w:eastAsia="Calibri" w:hAnsi="Times New Roman" w:cs="Times New Roman"/>
          <w:sz w:val="24"/>
          <w:szCs w:val="24"/>
          <w:lang w:val="en-US"/>
        </w:rPr>
        <w:t>informatio</w:t>
      </w:r>
      <w:proofErr w:type="spellEnd"/>
      <w:r w:rsidR="00A85442">
        <w:rPr>
          <w:rFonts w:ascii="Times New Roman" w:eastAsia="Calibri" w:hAnsi="Times New Roman" w:cs="Times New Roman"/>
          <w:sz w:val="24"/>
          <w:szCs w:val="24"/>
        </w:rPr>
        <w:t xml:space="preserve">”, что означает _____ </w:t>
      </w:r>
      <w:r w:rsidR="00A85442" w:rsidRPr="00A85442">
        <w:rPr>
          <w:rFonts w:ascii="Times New Roman" w:eastAsia="Calibri" w:hAnsi="Times New Roman" w:cs="Times New Roman"/>
          <w:i/>
          <w:sz w:val="24"/>
          <w:szCs w:val="24"/>
        </w:rPr>
        <w:t>(вставьте пропущенное слово)</w:t>
      </w:r>
    </w:p>
    <w:p w14:paraId="276894F5" w14:textId="6DC59027" w:rsidR="005B1F82" w:rsidRPr="00A85442" w:rsidRDefault="00A85442" w:rsidP="005B1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Ответ: разъяснять/сведение/ознакомление/</w:t>
      </w:r>
      <w:r w:rsidR="005B1F82" w:rsidRPr="00A85442">
        <w:rPr>
          <w:rFonts w:ascii="Times New Roman" w:eastAsia="Calibri" w:hAnsi="Times New Roman" w:cs="Times New Roman"/>
          <w:b/>
          <w:sz w:val="24"/>
          <w:szCs w:val="24"/>
        </w:rPr>
        <w:t>представлять</w:t>
      </w:r>
    </w:p>
    <w:p w14:paraId="72274D92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D7E0AF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Вопрос №2</w:t>
      </w:r>
    </w:p>
    <w:p w14:paraId="3CD38326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 xml:space="preserve">Традиционное (обыденное) определение информации: </w:t>
      </w:r>
    </w:p>
    <w:p w14:paraId="195B2006" w14:textId="28B25726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 xml:space="preserve">Информация – это сведения о положении дел, которые человек воспринимает из окружающего мира </w:t>
      </w:r>
      <w:r w:rsidR="00A85442">
        <w:rPr>
          <w:rFonts w:ascii="Times New Roman" w:eastAsia="Calibri" w:hAnsi="Times New Roman" w:cs="Times New Roman"/>
          <w:sz w:val="24"/>
          <w:szCs w:val="24"/>
        </w:rPr>
        <w:t xml:space="preserve">с помощью ____ _____ </w:t>
      </w:r>
      <w:r w:rsidR="00A85442">
        <w:rPr>
          <w:rFonts w:ascii="Times New Roman" w:eastAsia="Calibri" w:hAnsi="Times New Roman" w:cs="Times New Roman"/>
          <w:i/>
          <w:sz w:val="24"/>
          <w:szCs w:val="24"/>
        </w:rPr>
        <w:t>(вставьте пропущенные слова</w:t>
      </w:r>
      <w:r w:rsidR="00A85442" w:rsidRPr="00A85442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7E84A23" w14:textId="6C434C6A" w:rsidR="005B1F82" w:rsidRPr="00A85442" w:rsidRDefault="00A85442" w:rsidP="005B1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="005B1F82" w:rsidRPr="00A85442">
        <w:rPr>
          <w:rFonts w:ascii="Times New Roman" w:eastAsia="Calibri" w:hAnsi="Times New Roman" w:cs="Times New Roman"/>
          <w:b/>
          <w:sz w:val="24"/>
          <w:szCs w:val="24"/>
        </w:rPr>
        <w:t xml:space="preserve"> органов чувств</w:t>
      </w:r>
    </w:p>
    <w:p w14:paraId="05711741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95D9B9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Вопрос №3</w:t>
      </w:r>
    </w:p>
    <w:p w14:paraId="35CE887E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Вероятностное определение информации:</w:t>
      </w:r>
    </w:p>
    <w:p w14:paraId="4F570E08" w14:textId="765290E6" w:rsidR="005B1F82" w:rsidRPr="00A85442" w:rsidRDefault="005B1F82" w:rsidP="00A854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 xml:space="preserve">Информация – это сведения об объектах и явлениях окружающей среды, их параметрах, свойствах и состоянии, которые уменьшают </w:t>
      </w:r>
      <w:r w:rsidR="00A85442" w:rsidRPr="00A85442">
        <w:rPr>
          <w:rFonts w:ascii="Times New Roman" w:eastAsia="Calibri" w:hAnsi="Times New Roman" w:cs="Times New Roman"/>
          <w:sz w:val="24"/>
          <w:szCs w:val="24"/>
        </w:rPr>
        <w:t xml:space="preserve">имеющуюся о них степень </w:t>
      </w:r>
      <w:r w:rsidR="00A85442">
        <w:rPr>
          <w:rFonts w:ascii="Times New Roman" w:eastAsia="Calibri" w:hAnsi="Times New Roman" w:cs="Times New Roman"/>
          <w:sz w:val="24"/>
          <w:szCs w:val="24"/>
        </w:rPr>
        <w:t>______</w:t>
      </w:r>
      <w:r w:rsidR="00A85442" w:rsidRPr="00A85442">
        <w:rPr>
          <w:rFonts w:ascii="Times New Roman" w:eastAsia="Calibri" w:hAnsi="Times New Roman" w:cs="Times New Roman"/>
          <w:sz w:val="24"/>
          <w:szCs w:val="24"/>
        </w:rPr>
        <w:t xml:space="preserve"> и неполноты</w:t>
      </w:r>
      <w:r w:rsidR="00A85442">
        <w:rPr>
          <w:rFonts w:ascii="Times New Roman" w:eastAsia="Calibri" w:hAnsi="Times New Roman" w:cs="Times New Roman"/>
          <w:sz w:val="24"/>
          <w:szCs w:val="24"/>
        </w:rPr>
        <w:t xml:space="preserve"> ______ </w:t>
      </w:r>
      <w:r w:rsidR="00A85442">
        <w:rPr>
          <w:rFonts w:ascii="Times New Roman" w:eastAsia="Calibri" w:hAnsi="Times New Roman" w:cs="Times New Roman"/>
          <w:i/>
          <w:sz w:val="24"/>
          <w:szCs w:val="24"/>
        </w:rPr>
        <w:t>(вставьте пропущенные слова</w:t>
      </w:r>
      <w:r w:rsidR="00A85442" w:rsidRPr="00A85442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9C234F4" w14:textId="7FCB812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42">
        <w:rPr>
          <w:rFonts w:ascii="Times New Roman" w:eastAsia="Calibri" w:hAnsi="Times New Roman" w:cs="Times New Roman"/>
          <w:b/>
          <w:sz w:val="24"/>
          <w:szCs w:val="24"/>
        </w:rPr>
        <w:t xml:space="preserve">Ответ: </w:t>
      </w:r>
      <w:r w:rsidR="00A85442">
        <w:rPr>
          <w:rFonts w:ascii="Times New Roman" w:eastAsia="Calibri" w:hAnsi="Times New Roman" w:cs="Times New Roman"/>
          <w:b/>
          <w:sz w:val="24"/>
          <w:szCs w:val="24"/>
        </w:rPr>
        <w:t xml:space="preserve">неопределённости, </w:t>
      </w:r>
      <w:r w:rsidRPr="00A85442">
        <w:rPr>
          <w:rFonts w:ascii="Times New Roman" w:eastAsia="Calibri" w:hAnsi="Times New Roman" w:cs="Times New Roman"/>
          <w:b/>
          <w:sz w:val="24"/>
          <w:szCs w:val="24"/>
        </w:rPr>
        <w:t>знаний</w:t>
      </w:r>
    </w:p>
    <w:p w14:paraId="0A764BA3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405B44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Вопрос №4</w:t>
      </w:r>
    </w:p>
    <w:p w14:paraId="7AFA4299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Какого вида информации по способу получения не существует?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5B1F82" w:rsidRPr="00A85442" w14:paraId="36F635F1" w14:textId="77777777" w:rsidTr="00BB291B">
        <w:tc>
          <w:tcPr>
            <w:tcW w:w="2084" w:type="dxa"/>
          </w:tcPr>
          <w:p w14:paraId="6DD9F45F" w14:textId="77777777" w:rsidR="005B1F82" w:rsidRPr="00A85442" w:rsidRDefault="005B1F82" w:rsidP="005B1F82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визуальная</w:t>
            </w:r>
          </w:p>
        </w:tc>
        <w:tc>
          <w:tcPr>
            <w:tcW w:w="2084" w:type="dxa"/>
          </w:tcPr>
          <w:p w14:paraId="5D80C60A" w14:textId="77777777" w:rsidR="005B1F82" w:rsidRPr="00A85442" w:rsidRDefault="005B1F82" w:rsidP="005B1F82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аудиальная</w:t>
            </w:r>
          </w:p>
        </w:tc>
        <w:tc>
          <w:tcPr>
            <w:tcW w:w="2084" w:type="dxa"/>
          </w:tcPr>
          <w:p w14:paraId="303A4C45" w14:textId="77777777" w:rsidR="005B1F82" w:rsidRPr="00A85442" w:rsidRDefault="005B1F82" w:rsidP="005B1F82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слуховая</w:t>
            </w:r>
          </w:p>
        </w:tc>
        <w:tc>
          <w:tcPr>
            <w:tcW w:w="2084" w:type="dxa"/>
          </w:tcPr>
          <w:p w14:paraId="478CB65A" w14:textId="77777777" w:rsidR="005B1F82" w:rsidRPr="00A85442" w:rsidRDefault="005B1F82" w:rsidP="005B1F82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тактильная</w:t>
            </w:r>
          </w:p>
        </w:tc>
        <w:tc>
          <w:tcPr>
            <w:tcW w:w="2085" w:type="dxa"/>
          </w:tcPr>
          <w:p w14:paraId="7C3C78E0" w14:textId="588DC31C" w:rsidR="005B1F82" w:rsidRPr="00A85442" w:rsidRDefault="005B1F82" w:rsidP="00A85442">
            <w:pPr>
              <w:tabs>
                <w:tab w:val="left" w:pos="2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802F1A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42">
        <w:rPr>
          <w:rFonts w:ascii="Times New Roman" w:eastAsia="Calibri" w:hAnsi="Times New Roman" w:cs="Times New Roman"/>
          <w:b/>
          <w:sz w:val="24"/>
          <w:szCs w:val="24"/>
        </w:rPr>
        <w:t>Ответ: 3</w:t>
      </w:r>
    </w:p>
    <w:p w14:paraId="369BB60A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A35CF3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Вопрос №5</w:t>
      </w:r>
    </w:p>
    <w:p w14:paraId="2C319C69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Какого вида информации по общественному значению не существует?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5B1F82" w:rsidRPr="00A85442" w14:paraId="510A328D" w14:textId="77777777" w:rsidTr="00BB291B">
        <w:tc>
          <w:tcPr>
            <w:tcW w:w="2084" w:type="dxa"/>
          </w:tcPr>
          <w:p w14:paraId="064A4296" w14:textId="77777777" w:rsidR="005B1F82" w:rsidRPr="00A85442" w:rsidRDefault="005B1F82" w:rsidP="005B1F8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обыденная</w:t>
            </w:r>
          </w:p>
        </w:tc>
        <w:tc>
          <w:tcPr>
            <w:tcW w:w="2084" w:type="dxa"/>
          </w:tcPr>
          <w:p w14:paraId="69E9312F" w14:textId="77777777" w:rsidR="005B1F82" w:rsidRPr="00A85442" w:rsidRDefault="005B1F82" w:rsidP="005B1F8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массовая</w:t>
            </w:r>
          </w:p>
        </w:tc>
        <w:tc>
          <w:tcPr>
            <w:tcW w:w="2084" w:type="dxa"/>
          </w:tcPr>
          <w:p w14:paraId="3210B6DC" w14:textId="77777777" w:rsidR="005B1F82" w:rsidRPr="00A85442" w:rsidRDefault="005B1F82" w:rsidP="005B1F8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</w:t>
            </w:r>
          </w:p>
        </w:tc>
        <w:tc>
          <w:tcPr>
            <w:tcW w:w="2084" w:type="dxa"/>
          </w:tcPr>
          <w:p w14:paraId="4643E725" w14:textId="6748187E" w:rsidR="005B1F82" w:rsidRPr="00A85442" w:rsidRDefault="00A85442" w:rsidP="005B1F8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085" w:type="dxa"/>
          </w:tcPr>
          <w:p w14:paraId="36074C63" w14:textId="53E09089" w:rsidR="005B1F82" w:rsidRPr="00A85442" w:rsidRDefault="005B1F82" w:rsidP="00A854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F423B18" w14:textId="735A13EE" w:rsidR="005B1F82" w:rsidRPr="00A85442" w:rsidRDefault="00A85442" w:rsidP="005B1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Ответ: 4</w:t>
      </w:r>
    </w:p>
    <w:p w14:paraId="7AE1C276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EE124B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Вопрос №6</w:t>
      </w:r>
    </w:p>
    <w:p w14:paraId="65409099" w14:textId="32BC700B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 xml:space="preserve">Информация называется объективной, если она </w:t>
      </w:r>
      <w:r w:rsidR="00A85442" w:rsidRPr="00A85442">
        <w:rPr>
          <w:rFonts w:ascii="Times New Roman" w:eastAsia="Calibri" w:hAnsi="Times New Roman" w:cs="Times New Roman"/>
          <w:sz w:val="24"/>
          <w:szCs w:val="24"/>
        </w:rPr>
        <w:t xml:space="preserve">не зависит от </w:t>
      </w:r>
      <w:r w:rsidR="00A85442">
        <w:rPr>
          <w:rFonts w:ascii="Times New Roman" w:eastAsia="Calibri" w:hAnsi="Times New Roman" w:cs="Times New Roman"/>
          <w:sz w:val="24"/>
          <w:szCs w:val="24"/>
        </w:rPr>
        <w:t>_____ _____, чьего-</w:t>
      </w:r>
      <w:r w:rsidR="00A85442" w:rsidRPr="00A85442">
        <w:rPr>
          <w:rFonts w:ascii="Times New Roman" w:eastAsia="Calibri" w:hAnsi="Times New Roman" w:cs="Times New Roman"/>
          <w:sz w:val="24"/>
          <w:szCs w:val="24"/>
        </w:rPr>
        <w:t>либо мнения и т.п.</w:t>
      </w:r>
      <w:r w:rsidR="00A854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442">
        <w:rPr>
          <w:rFonts w:ascii="Times New Roman" w:eastAsia="Calibri" w:hAnsi="Times New Roman" w:cs="Times New Roman"/>
          <w:i/>
          <w:sz w:val="24"/>
          <w:szCs w:val="24"/>
        </w:rPr>
        <w:t>(вставьте пропущенные слова</w:t>
      </w:r>
      <w:r w:rsidR="00A85442" w:rsidRPr="00A85442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78F8371D" w14:textId="10C73308" w:rsidR="005B1F82" w:rsidRPr="00A85442" w:rsidRDefault="00A85442" w:rsidP="005B1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Ответ: методов измерения </w:t>
      </w:r>
    </w:p>
    <w:p w14:paraId="65674533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D6A47F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 xml:space="preserve">Вопрос №7 </w:t>
      </w:r>
    </w:p>
    <w:p w14:paraId="56717659" w14:textId="00DE8C16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 xml:space="preserve">Информация называется достоверной, если </w:t>
      </w:r>
      <w:r w:rsidR="00A85442" w:rsidRPr="00A85442">
        <w:rPr>
          <w:rFonts w:ascii="Times New Roman" w:eastAsia="Calibri" w:hAnsi="Times New Roman" w:cs="Times New Roman"/>
          <w:sz w:val="24"/>
          <w:szCs w:val="24"/>
        </w:rPr>
        <w:t>она отражает _______ положение дел</w:t>
      </w:r>
      <w:r w:rsidR="00A854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442">
        <w:rPr>
          <w:rFonts w:ascii="Times New Roman" w:eastAsia="Calibri" w:hAnsi="Times New Roman" w:cs="Times New Roman"/>
          <w:i/>
          <w:sz w:val="24"/>
          <w:szCs w:val="24"/>
        </w:rPr>
        <w:t>(вставьте пропущенное слово</w:t>
      </w:r>
      <w:r w:rsidR="00A85442" w:rsidRPr="00A85442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9D628D8" w14:textId="794AABBF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42">
        <w:rPr>
          <w:rFonts w:ascii="Times New Roman" w:eastAsia="Calibri" w:hAnsi="Times New Roman" w:cs="Times New Roman"/>
          <w:b/>
          <w:sz w:val="24"/>
          <w:szCs w:val="24"/>
        </w:rPr>
        <w:t xml:space="preserve">Ответ: истинное </w:t>
      </w:r>
    </w:p>
    <w:p w14:paraId="07E9D19F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1B6A80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Вопрос №8</w:t>
      </w:r>
    </w:p>
    <w:p w14:paraId="26D16AA5" w14:textId="236CCA3C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 xml:space="preserve">Информация называется полной, если </w:t>
      </w:r>
      <w:r w:rsidR="00A85442" w:rsidRPr="00A85442">
        <w:rPr>
          <w:rFonts w:ascii="Times New Roman" w:eastAsia="Calibri" w:hAnsi="Times New Roman" w:cs="Times New Roman"/>
          <w:sz w:val="24"/>
          <w:szCs w:val="24"/>
        </w:rPr>
        <w:t xml:space="preserve">ее </w:t>
      </w:r>
      <w:r w:rsidR="00A85442">
        <w:rPr>
          <w:rFonts w:ascii="Times New Roman" w:eastAsia="Calibri" w:hAnsi="Times New Roman" w:cs="Times New Roman"/>
          <w:sz w:val="24"/>
          <w:szCs w:val="24"/>
        </w:rPr>
        <w:t>_______</w:t>
      </w:r>
      <w:r w:rsidR="00A85442" w:rsidRPr="00A85442">
        <w:rPr>
          <w:rFonts w:ascii="Times New Roman" w:eastAsia="Calibri" w:hAnsi="Times New Roman" w:cs="Times New Roman"/>
          <w:sz w:val="24"/>
          <w:szCs w:val="24"/>
        </w:rPr>
        <w:t xml:space="preserve"> для принятия решения</w:t>
      </w:r>
      <w:r w:rsidR="00A854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442">
        <w:rPr>
          <w:rFonts w:ascii="Times New Roman" w:eastAsia="Calibri" w:hAnsi="Times New Roman" w:cs="Times New Roman"/>
          <w:i/>
          <w:sz w:val="24"/>
          <w:szCs w:val="24"/>
        </w:rPr>
        <w:t>(вставьте пропущенное слово</w:t>
      </w:r>
      <w:r w:rsidR="00A85442" w:rsidRPr="00A85442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4AF513FB" w14:textId="510B252F" w:rsidR="005B1F82" w:rsidRPr="00A85442" w:rsidRDefault="00A85442" w:rsidP="005B1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Ответ: достаточно </w:t>
      </w:r>
    </w:p>
    <w:p w14:paraId="370C6E6F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F56187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Вопрос №9</w:t>
      </w:r>
    </w:p>
    <w:p w14:paraId="4AAB63A4" w14:textId="419A6198" w:rsidR="005B1F82" w:rsidRPr="00A85442" w:rsidRDefault="00A8544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 ______</w:t>
      </w:r>
      <w:r w:rsidR="005B1F82" w:rsidRPr="00A854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это </w:t>
      </w:r>
      <w:r w:rsidRPr="00A85442">
        <w:rPr>
          <w:rFonts w:ascii="Times New Roman" w:eastAsia="Calibri" w:hAnsi="Times New Roman" w:cs="Times New Roman"/>
          <w:sz w:val="24"/>
          <w:szCs w:val="24"/>
        </w:rPr>
        <w:t>процесс перехода от исходной информации к новой информации, либо изменение формы представления информации.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(вставьте пропущенные слова</w:t>
      </w:r>
      <w:r w:rsidRPr="00A85442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2C1A5E20" w14:textId="2098D232" w:rsidR="005B1F82" w:rsidRPr="00A85442" w:rsidRDefault="005B1F82" w:rsidP="00A854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42">
        <w:rPr>
          <w:rFonts w:ascii="Times New Roman" w:eastAsia="Calibri" w:hAnsi="Times New Roman" w:cs="Times New Roman"/>
          <w:b/>
          <w:sz w:val="24"/>
          <w:szCs w:val="24"/>
        </w:rPr>
        <w:t xml:space="preserve">Ответ: </w:t>
      </w:r>
      <w:r w:rsidR="00A85442" w:rsidRPr="00A85442">
        <w:rPr>
          <w:rFonts w:ascii="Times New Roman" w:eastAsia="Calibri" w:hAnsi="Times New Roman" w:cs="Times New Roman"/>
          <w:b/>
          <w:sz w:val="24"/>
          <w:szCs w:val="24"/>
        </w:rPr>
        <w:t>Обработка информации</w:t>
      </w:r>
    </w:p>
    <w:p w14:paraId="0A99B969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6AA512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Вопрос №10</w:t>
      </w:r>
    </w:p>
    <w:p w14:paraId="044B78A9" w14:textId="260E5DEA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Математический язык - это формальный язык, который состоит из математических высказываний, то есть математических символов, объединённых формулой</w:t>
      </w:r>
      <w:r w:rsidR="00A854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8"/>
        <w:gridCol w:w="2155"/>
        <w:gridCol w:w="1879"/>
        <w:gridCol w:w="1914"/>
      </w:tblGrid>
      <w:tr w:rsidR="005B1F82" w:rsidRPr="00A85442" w14:paraId="4F15CCB3" w14:textId="77777777" w:rsidTr="00BB291B">
        <w:tc>
          <w:tcPr>
            <w:tcW w:w="2513" w:type="dxa"/>
          </w:tcPr>
          <w:p w14:paraId="5E60AC0E" w14:textId="77777777" w:rsidR="005B1F82" w:rsidRPr="00A85442" w:rsidRDefault="005B1F82" w:rsidP="005B1F82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матем.высказываний</w:t>
            </w:r>
            <w:proofErr w:type="spellEnd"/>
          </w:p>
        </w:tc>
        <w:tc>
          <w:tcPr>
            <w:tcW w:w="2080" w:type="dxa"/>
          </w:tcPr>
          <w:p w14:paraId="3DB58BEC" w14:textId="77777777" w:rsidR="005B1F82" w:rsidRPr="00A85442" w:rsidRDefault="005B1F82" w:rsidP="005B1F82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матем.символов</w:t>
            </w:r>
            <w:proofErr w:type="spellEnd"/>
          </w:p>
        </w:tc>
        <w:tc>
          <w:tcPr>
            <w:tcW w:w="1879" w:type="dxa"/>
          </w:tcPr>
          <w:p w14:paraId="78C5B9B8" w14:textId="77777777" w:rsidR="005B1F82" w:rsidRPr="00A85442" w:rsidRDefault="005B1F82" w:rsidP="005B1F82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формул</w:t>
            </w:r>
          </w:p>
        </w:tc>
        <w:tc>
          <w:tcPr>
            <w:tcW w:w="1914" w:type="dxa"/>
          </w:tcPr>
          <w:p w14:paraId="5472B1A4" w14:textId="77777777" w:rsidR="005B1F82" w:rsidRPr="00A85442" w:rsidRDefault="005B1F82" w:rsidP="005B1F82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графиков</w:t>
            </w:r>
          </w:p>
        </w:tc>
      </w:tr>
    </w:tbl>
    <w:p w14:paraId="125ACCFE" w14:textId="1C71AED9" w:rsidR="005B1F82" w:rsidRPr="00A85442" w:rsidRDefault="00A85442" w:rsidP="005B1F8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5B1F82" w:rsidRPr="00A85442">
        <w:rPr>
          <w:rFonts w:ascii="Times New Roman" w:eastAsia="Calibri" w:hAnsi="Times New Roman" w:cs="Times New Roman"/>
          <w:i/>
          <w:sz w:val="24"/>
          <w:szCs w:val="24"/>
        </w:rPr>
        <w:t>Выбрать лишнее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4076D735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42">
        <w:rPr>
          <w:rFonts w:ascii="Times New Roman" w:eastAsia="Calibri" w:hAnsi="Times New Roman" w:cs="Times New Roman"/>
          <w:b/>
          <w:sz w:val="24"/>
          <w:szCs w:val="24"/>
        </w:rPr>
        <w:t>Ответ: 4</w:t>
      </w:r>
    </w:p>
    <w:p w14:paraId="2A2AE92B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3FD316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Вопрос №11</w:t>
      </w:r>
    </w:p>
    <w:p w14:paraId="6A91E33C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Аксиома – это утверждение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887"/>
      </w:tblGrid>
      <w:tr w:rsidR="005B1F82" w:rsidRPr="00A85442" w14:paraId="7CBD5062" w14:textId="77777777" w:rsidTr="00BB291B">
        <w:tc>
          <w:tcPr>
            <w:tcW w:w="534" w:type="dxa"/>
          </w:tcPr>
          <w:p w14:paraId="79C75261" w14:textId="77777777" w:rsidR="005B1F82" w:rsidRPr="00A85442" w:rsidRDefault="005B1F82" w:rsidP="005B1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887" w:type="dxa"/>
          </w:tcPr>
          <w:p w14:paraId="6EB04E6B" w14:textId="77777777" w:rsidR="005B1F82" w:rsidRPr="00A85442" w:rsidRDefault="005B1F82" w:rsidP="005B1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не требующее доказательства</w:t>
            </w:r>
          </w:p>
        </w:tc>
      </w:tr>
      <w:tr w:rsidR="005B1F82" w:rsidRPr="00A85442" w14:paraId="60ABD0FD" w14:textId="77777777" w:rsidTr="00BB291B">
        <w:tc>
          <w:tcPr>
            <w:tcW w:w="534" w:type="dxa"/>
          </w:tcPr>
          <w:p w14:paraId="05C1C700" w14:textId="77777777" w:rsidR="005B1F82" w:rsidRPr="00A85442" w:rsidRDefault="005B1F82" w:rsidP="005B1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887" w:type="dxa"/>
          </w:tcPr>
          <w:p w14:paraId="75FC072A" w14:textId="77777777" w:rsidR="005B1F82" w:rsidRPr="00A85442" w:rsidRDefault="005B1F82" w:rsidP="005B1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требующее доказательство</w:t>
            </w:r>
          </w:p>
        </w:tc>
      </w:tr>
      <w:tr w:rsidR="005B1F82" w:rsidRPr="00A85442" w14:paraId="302090E3" w14:textId="77777777" w:rsidTr="00BB291B">
        <w:tc>
          <w:tcPr>
            <w:tcW w:w="534" w:type="dxa"/>
          </w:tcPr>
          <w:p w14:paraId="3A7D6821" w14:textId="77777777" w:rsidR="005B1F82" w:rsidRPr="00A85442" w:rsidRDefault="005B1F82" w:rsidP="005B1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887" w:type="dxa"/>
          </w:tcPr>
          <w:p w14:paraId="78109B3E" w14:textId="77777777" w:rsidR="005B1F82" w:rsidRPr="00A85442" w:rsidRDefault="005B1F82" w:rsidP="005B1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являющееся частью теоремы</w:t>
            </w:r>
          </w:p>
        </w:tc>
      </w:tr>
      <w:tr w:rsidR="005B1F82" w:rsidRPr="00A85442" w14:paraId="1450FE33" w14:textId="77777777" w:rsidTr="00BB291B">
        <w:tc>
          <w:tcPr>
            <w:tcW w:w="534" w:type="dxa"/>
          </w:tcPr>
          <w:p w14:paraId="6C631593" w14:textId="77777777" w:rsidR="005B1F82" w:rsidRPr="00A85442" w:rsidRDefault="005B1F82" w:rsidP="005B1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9887" w:type="dxa"/>
          </w:tcPr>
          <w:p w14:paraId="303FA2B0" w14:textId="77777777" w:rsidR="005B1F82" w:rsidRPr="00A85442" w:rsidRDefault="005B1F82" w:rsidP="005B1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необходимое для доказательства теоремы</w:t>
            </w:r>
          </w:p>
        </w:tc>
      </w:tr>
    </w:tbl>
    <w:p w14:paraId="0234B037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42">
        <w:rPr>
          <w:rFonts w:ascii="Times New Roman" w:eastAsia="Calibri" w:hAnsi="Times New Roman" w:cs="Times New Roman"/>
          <w:b/>
          <w:sz w:val="24"/>
          <w:szCs w:val="24"/>
        </w:rPr>
        <w:t>Ответ: 1</w:t>
      </w:r>
    </w:p>
    <w:p w14:paraId="3A58DE9C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60DC17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Вопрос №12</w:t>
      </w:r>
    </w:p>
    <w:p w14:paraId="64E851E5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Совокупность объектов, объединенных общим свойством, называется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3"/>
        <w:gridCol w:w="2080"/>
        <w:gridCol w:w="1879"/>
        <w:gridCol w:w="2140"/>
      </w:tblGrid>
      <w:tr w:rsidR="005B1F82" w:rsidRPr="00A85442" w14:paraId="43DE06F1" w14:textId="77777777" w:rsidTr="00BB291B">
        <w:tc>
          <w:tcPr>
            <w:tcW w:w="2513" w:type="dxa"/>
          </w:tcPr>
          <w:p w14:paraId="3F9A9BA1" w14:textId="77777777" w:rsidR="005B1F82" w:rsidRPr="00A85442" w:rsidRDefault="005B1F82" w:rsidP="005B1F82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группой</w:t>
            </w:r>
          </w:p>
        </w:tc>
        <w:tc>
          <w:tcPr>
            <w:tcW w:w="2080" w:type="dxa"/>
          </w:tcPr>
          <w:p w14:paraId="2951365F" w14:textId="77777777" w:rsidR="005B1F82" w:rsidRPr="00A85442" w:rsidRDefault="005B1F82" w:rsidP="005B1F82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выборкой</w:t>
            </w:r>
          </w:p>
        </w:tc>
        <w:tc>
          <w:tcPr>
            <w:tcW w:w="1879" w:type="dxa"/>
          </w:tcPr>
          <w:p w14:paraId="2B9FADE9" w14:textId="77777777" w:rsidR="005B1F82" w:rsidRPr="00A85442" w:rsidRDefault="005B1F82" w:rsidP="005B1F82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множеством</w:t>
            </w:r>
          </w:p>
        </w:tc>
        <w:tc>
          <w:tcPr>
            <w:tcW w:w="1914" w:type="dxa"/>
          </w:tcPr>
          <w:p w14:paraId="27DF7D7E" w14:textId="77777777" w:rsidR="005B1F82" w:rsidRPr="00A85442" w:rsidRDefault="005B1F82" w:rsidP="005B1F82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подмножеством</w:t>
            </w:r>
          </w:p>
        </w:tc>
      </w:tr>
    </w:tbl>
    <w:p w14:paraId="37BD1FEC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42">
        <w:rPr>
          <w:rFonts w:ascii="Times New Roman" w:eastAsia="Calibri" w:hAnsi="Times New Roman" w:cs="Times New Roman"/>
          <w:b/>
          <w:sz w:val="24"/>
          <w:szCs w:val="24"/>
        </w:rPr>
        <w:t>Ответ: 3</w:t>
      </w:r>
    </w:p>
    <w:p w14:paraId="6D7E6870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B623BC" w14:textId="7B3332F0" w:rsidR="005B1F82" w:rsidRPr="00A85442" w:rsidRDefault="00F5337F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 №13</w:t>
      </w:r>
    </w:p>
    <w:p w14:paraId="1985CB3A" w14:textId="77777777" w:rsidR="005B1F82" w:rsidRPr="00A85442" w:rsidRDefault="005B1F82" w:rsidP="005B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A∪B</m:t>
        </m:r>
      </m:oMath>
      <w:r w:rsidRPr="00A85442">
        <w:rPr>
          <w:rFonts w:ascii="Times New Roman" w:eastAsia="Times New Roman" w:hAnsi="Times New Roman" w:cs="Times New Roman"/>
          <w:sz w:val="24"/>
          <w:szCs w:val="24"/>
        </w:rPr>
        <w:t xml:space="preserve"> означает … двух множеств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3"/>
        <w:gridCol w:w="2080"/>
        <w:gridCol w:w="1879"/>
        <w:gridCol w:w="2140"/>
      </w:tblGrid>
      <w:tr w:rsidR="005B1F82" w:rsidRPr="00A85442" w14:paraId="50F4E4D1" w14:textId="77777777" w:rsidTr="00BB291B">
        <w:tc>
          <w:tcPr>
            <w:tcW w:w="2513" w:type="dxa"/>
          </w:tcPr>
          <w:p w14:paraId="3CD22113" w14:textId="77777777" w:rsidR="005B1F82" w:rsidRPr="00A85442" w:rsidRDefault="005B1F82" w:rsidP="005B1F82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пересечение</w:t>
            </w:r>
          </w:p>
        </w:tc>
        <w:tc>
          <w:tcPr>
            <w:tcW w:w="2080" w:type="dxa"/>
          </w:tcPr>
          <w:p w14:paraId="644BA7CC" w14:textId="77777777" w:rsidR="005B1F82" w:rsidRPr="00A85442" w:rsidRDefault="005B1F82" w:rsidP="005B1F82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разность</w:t>
            </w:r>
          </w:p>
        </w:tc>
        <w:tc>
          <w:tcPr>
            <w:tcW w:w="1879" w:type="dxa"/>
          </w:tcPr>
          <w:p w14:paraId="45712B67" w14:textId="77777777" w:rsidR="005B1F82" w:rsidRPr="00A85442" w:rsidRDefault="005B1F82" w:rsidP="005B1F82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14" w:type="dxa"/>
          </w:tcPr>
          <w:p w14:paraId="219AF6A5" w14:textId="77777777" w:rsidR="005B1F82" w:rsidRPr="00A85442" w:rsidRDefault="005B1F82" w:rsidP="005B1F82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подмножеством</w:t>
            </w:r>
          </w:p>
        </w:tc>
      </w:tr>
    </w:tbl>
    <w:p w14:paraId="5DFB0DB3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42">
        <w:rPr>
          <w:rFonts w:ascii="Times New Roman" w:eastAsia="Calibri" w:hAnsi="Times New Roman" w:cs="Times New Roman"/>
          <w:b/>
          <w:sz w:val="24"/>
          <w:szCs w:val="24"/>
        </w:rPr>
        <w:t>Ответ: 3</w:t>
      </w:r>
    </w:p>
    <w:p w14:paraId="03497BD3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20016E" w14:textId="493E5E01" w:rsidR="005B1F82" w:rsidRPr="00A85442" w:rsidRDefault="00F5337F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 №14</w:t>
      </w:r>
    </w:p>
    <w:p w14:paraId="27E3A026" w14:textId="3E0CFB32" w:rsidR="005B1F82" w:rsidRPr="00A85442" w:rsidRDefault="00DD04F7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="005B1F82" w:rsidRPr="00A85442">
        <w:rPr>
          <w:rFonts w:ascii="Times New Roman" w:eastAsia="Calibri" w:hAnsi="Times New Roman" w:cs="Times New Roman"/>
          <w:sz w:val="24"/>
          <w:szCs w:val="24"/>
        </w:rPr>
        <w:t xml:space="preserve"> двух множеств А\</w:t>
      </w:r>
      <w:proofErr w:type="gramStart"/>
      <w:r w:rsidR="005B1F82" w:rsidRPr="00A8544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5B1F82" w:rsidRPr="00A85442">
        <w:rPr>
          <w:rFonts w:ascii="Times New Roman" w:eastAsia="Calibri" w:hAnsi="Times New Roman" w:cs="Times New Roman"/>
          <w:sz w:val="24"/>
          <w:szCs w:val="24"/>
        </w:rPr>
        <w:t xml:space="preserve"> наз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ывается множество, состоящее из элементов множества </w:t>
      </w:r>
      <w:r w:rsidR="00A85442" w:rsidRPr="00A85442">
        <w:rPr>
          <w:rFonts w:ascii="Times New Roman" w:eastAsia="Calibri" w:hAnsi="Times New Roman" w:cs="Times New Roman"/>
          <w:sz w:val="24"/>
          <w:szCs w:val="24"/>
        </w:rPr>
        <w:t>А, которых нет во множестве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(вставьте пропущенное слово</w:t>
      </w:r>
      <w:r w:rsidRPr="00A85442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62838B59" w14:textId="3BB29DF8" w:rsidR="005B1F82" w:rsidRPr="00A85442" w:rsidRDefault="005B1F82" w:rsidP="00DD04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42">
        <w:rPr>
          <w:rFonts w:ascii="Times New Roman" w:eastAsia="Calibri" w:hAnsi="Times New Roman" w:cs="Times New Roman"/>
          <w:b/>
          <w:sz w:val="24"/>
          <w:szCs w:val="24"/>
        </w:rPr>
        <w:t xml:space="preserve">Ответ: </w:t>
      </w:r>
      <w:r w:rsidR="00DD04F7" w:rsidRPr="00A85442">
        <w:rPr>
          <w:rFonts w:ascii="Times New Roman" w:eastAsia="Calibri" w:hAnsi="Times New Roman" w:cs="Times New Roman"/>
          <w:sz w:val="24"/>
          <w:szCs w:val="24"/>
        </w:rPr>
        <w:t>Разность</w:t>
      </w:r>
      <w:r w:rsidR="00DD04F7">
        <w:rPr>
          <w:rFonts w:ascii="Times New Roman" w:eastAsia="Calibri" w:hAnsi="Times New Roman" w:cs="Times New Roman"/>
          <w:sz w:val="24"/>
          <w:szCs w:val="24"/>
        </w:rPr>
        <w:t>(</w:t>
      </w:r>
      <w:r w:rsidR="00DD04F7" w:rsidRPr="00A85442">
        <w:rPr>
          <w:rFonts w:ascii="Times New Roman" w:eastAsia="Calibri" w:hAnsi="Times New Roman" w:cs="Times New Roman"/>
          <w:sz w:val="24"/>
          <w:szCs w:val="24"/>
        </w:rPr>
        <w:t>ю</w:t>
      </w:r>
      <w:r w:rsidR="00DD04F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B85C25A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EA1D45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71BF3A" w14:textId="6A79E794" w:rsidR="005B1F82" w:rsidRPr="00A85442" w:rsidRDefault="00F5337F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 №15</w:t>
      </w:r>
    </w:p>
    <w:p w14:paraId="65C1E1C5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Утверждение, про которое можно сказать истинно оно или ложно, называется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3"/>
        <w:gridCol w:w="2080"/>
        <w:gridCol w:w="1944"/>
        <w:gridCol w:w="1914"/>
      </w:tblGrid>
      <w:tr w:rsidR="005B1F82" w:rsidRPr="00A85442" w14:paraId="0943FADF" w14:textId="77777777" w:rsidTr="00BB291B">
        <w:tc>
          <w:tcPr>
            <w:tcW w:w="2513" w:type="dxa"/>
          </w:tcPr>
          <w:p w14:paraId="59FF2A44" w14:textId="77777777" w:rsidR="005B1F82" w:rsidRPr="00A85442" w:rsidRDefault="005B1F82" w:rsidP="005B1F82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истина или ложь</w:t>
            </w:r>
          </w:p>
        </w:tc>
        <w:tc>
          <w:tcPr>
            <w:tcW w:w="2080" w:type="dxa"/>
          </w:tcPr>
          <w:p w14:paraId="2D055B87" w14:textId="77777777" w:rsidR="005B1F82" w:rsidRPr="00A85442" w:rsidRDefault="005B1F82" w:rsidP="005B1F82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теорема</w:t>
            </w:r>
          </w:p>
        </w:tc>
        <w:tc>
          <w:tcPr>
            <w:tcW w:w="1879" w:type="dxa"/>
          </w:tcPr>
          <w:p w14:paraId="4195284E" w14:textId="77777777" w:rsidR="005B1F82" w:rsidRPr="00A85442" w:rsidRDefault="005B1F82" w:rsidP="005B1F82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</w:t>
            </w:r>
          </w:p>
        </w:tc>
        <w:tc>
          <w:tcPr>
            <w:tcW w:w="1914" w:type="dxa"/>
          </w:tcPr>
          <w:p w14:paraId="1237FF25" w14:textId="77777777" w:rsidR="005B1F82" w:rsidRPr="00A85442" w:rsidRDefault="005B1F82" w:rsidP="005B1F82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предикат</w:t>
            </w:r>
          </w:p>
        </w:tc>
      </w:tr>
    </w:tbl>
    <w:p w14:paraId="0FFBFAFB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42">
        <w:rPr>
          <w:rFonts w:ascii="Times New Roman" w:eastAsia="Calibri" w:hAnsi="Times New Roman" w:cs="Times New Roman"/>
          <w:b/>
          <w:sz w:val="24"/>
          <w:szCs w:val="24"/>
        </w:rPr>
        <w:t>Ответ: 3</w:t>
      </w:r>
    </w:p>
    <w:p w14:paraId="50D82AFA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F590B7" w14:textId="61BDE15B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Вопрос</w:t>
      </w:r>
      <w:r w:rsidR="00F5337F">
        <w:rPr>
          <w:rFonts w:ascii="Times New Roman" w:eastAsia="Calibri" w:hAnsi="Times New Roman" w:cs="Times New Roman"/>
          <w:sz w:val="24"/>
          <w:szCs w:val="24"/>
        </w:rPr>
        <w:t xml:space="preserve"> №16</w:t>
      </w:r>
    </w:p>
    <w:p w14:paraId="5ABD726D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 xml:space="preserve">Конъюнкция </w:t>
      </w:r>
      <m:oMath>
        <m:r>
          <w:rPr>
            <w:rFonts w:ascii="Cambria Math" w:hAnsi="Cambria Math" w:cs="Times New Roman"/>
            <w:sz w:val="24"/>
            <w:szCs w:val="24"/>
          </w:rPr>
          <m:t>A∧B</m:t>
        </m:r>
      </m:oMath>
      <w:r w:rsidRPr="00A85442">
        <w:rPr>
          <w:rFonts w:ascii="Times New Roman" w:eastAsia="Times New Roman" w:hAnsi="Times New Roman" w:cs="Times New Roman"/>
          <w:sz w:val="24"/>
          <w:szCs w:val="24"/>
        </w:rPr>
        <w:t xml:space="preserve"> двух высказываний истина, если…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3402"/>
      </w:tblGrid>
      <w:tr w:rsidR="005B1F82" w:rsidRPr="00A85442" w14:paraId="38E40BF8" w14:textId="77777777" w:rsidTr="00BB291B">
        <w:tc>
          <w:tcPr>
            <w:tcW w:w="3085" w:type="dxa"/>
          </w:tcPr>
          <w:p w14:paraId="30DBB769" w14:textId="77777777" w:rsidR="005B1F82" w:rsidRPr="00A85442" w:rsidRDefault="005B1F82" w:rsidP="005B1F82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истинны оба высказывания</w:t>
            </w:r>
          </w:p>
        </w:tc>
        <w:tc>
          <w:tcPr>
            <w:tcW w:w="3827" w:type="dxa"/>
          </w:tcPr>
          <w:p w14:paraId="7817FBA0" w14:textId="77777777" w:rsidR="005B1F82" w:rsidRPr="00A85442" w:rsidRDefault="005B1F82" w:rsidP="005B1F82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истинно ровно одно высказывание</w:t>
            </w:r>
          </w:p>
        </w:tc>
        <w:tc>
          <w:tcPr>
            <w:tcW w:w="3402" w:type="dxa"/>
          </w:tcPr>
          <w:p w14:paraId="4B1D2A14" w14:textId="77777777" w:rsidR="005B1F82" w:rsidRPr="00A85442" w:rsidRDefault="005B1F82" w:rsidP="005B1F82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42">
              <w:rPr>
                <w:rFonts w:ascii="Times New Roman" w:eastAsia="Calibri" w:hAnsi="Times New Roman" w:cs="Times New Roman"/>
                <w:sz w:val="24"/>
                <w:szCs w:val="24"/>
              </w:rPr>
              <w:t>истинно хотя бы одно из высказываний</w:t>
            </w:r>
          </w:p>
        </w:tc>
      </w:tr>
    </w:tbl>
    <w:p w14:paraId="1FAC069B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42">
        <w:rPr>
          <w:rFonts w:ascii="Times New Roman" w:eastAsia="Calibri" w:hAnsi="Times New Roman" w:cs="Times New Roman"/>
          <w:b/>
          <w:sz w:val="24"/>
          <w:szCs w:val="24"/>
        </w:rPr>
        <w:t>Ответ: 1</w:t>
      </w:r>
    </w:p>
    <w:p w14:paraId="25863629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70CEAC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C1A6EC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2D7A55" w14:textId="723BCC35" w:rsidR="005B1F82" w:rsidRPr="00A85442" w:rsidRDefault="00F5337F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 №17</w:t>
      </w:r>
    </w:p>
    <w:p w14:paraId="63BAFD79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 xml:space="preserve">Перестановкой </w:t>
      </w:r>
      <w:r w:rsidRPr="00A85442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85442">
        <w:rPr>
          <w:rFonts w:ascii="Times New Roman" w:eastAsia="Calibri" w:hAnsi="Times New Roman" w:cs="Times New Roman"/>
          <w:sz w:val="24"/>
          <w:szCs w:val="24"/>
        </w:rPr>
        <w:t xml:space="preserve"> элементов называется количество способов разместить все </w:t>
      </w:r>
      <w:r w:rsidRPr="00A85442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85442">
        <w:rPr>
          <w:rFonts w:ascii="Times New Roman" w:eastAsia="Calibri" w:hAnsi="Times New Roman" w:cs="Times New Roman"/>
          <w:sz w:val="24"/>
          <w:szCs w:val="24"/>
        </w:rPr>
        <w:t xml:space="preserve"> элементов в определенном порядке и находится по формуле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3"/>
        <w:gridCol w:w="2080"/>
        <w:gridCol w:w="1879"/>
        <w:gridCol w:w="1914"/>
      </w:tblGrid>
      <w:tr w:rsidR="005B1F82" w:rsidRPr="00A85442" w14:paraId="3002EC6F" w14:textId="77777777" w:rsidTr="00BB291B">
        <w:tc>
          <w:tcPr>
            <w:tcW w:w="2513" w:type="dxa"/>
          </w:tcPr>
          <w:p w14:paraId="179AE8B2" w14:textId="77777777" w:rsidR="005B1F82" w:rsidRPr="00A85442" w:rsidRDefault="005B1F82" w:rsidP="005B1F82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!</m:t>
              </m:r>
            </m:oMath>
          </w:p>
        </w:tc>
        <w:tc>
          <w:tcPr>
            <w:tcW w:w="2080" w:type="dxa"/>
          </w:tcPr>
          <w:p w14:paraId="2CDDB10F" w14:textId="77777777" w:rsidR="005B1F82" w:rsidRPr="00A85442" w:rsidRDefault="005B1F82" w:rsidP="005B1F82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</m:oMath>
          </w:p>
        </w:tc>
        <w:tc>
          <w:tcPr>
            <w:tcW w:w="1879" w:type="dxa"/>
          </w:tcPr>
          <w:p w14:paraId="4FDE4F5C" w14:textId="77777777" w:rsidR="005B1F82" w:rsidRPr="00A85442" w:rsidRDefault="005B1F82" w:rsidP="005B1F82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e>
              </m:d>
            </m:oMath>
          </w:p>
        </w:tc>
        <w:tc>
          <w:tcPr>
            <w:tcW w:w="1914" w:type="dxa"/>
          </w:tcPr>
          <w:p w14:paraId="1E975E21" w14:textId="77777777" w:rsidR="005B1F82" w:rsidRPr="00A85442" w:rsidRDefault="00F5337F" w:rsidP="005B1F82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</m:oMath>
          </w:p>
        </w:tc>
      </w:tr>
    </w:tbl>
    <w:p w14:paraId="7B352CFF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Ответ: 1</w:t>
      </w:r>
    </w:p>
    <w:p w14:paraId="420C2833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332B08" w14:textId="77777777" w:rsidR="005B1F82" w:rsidRPr="00A85442" w:rsidRDefault="005B1F82" w:rsidP="005B1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06A4B3" w14:textId="060A2CD3" w:rsidR="005B1F82" w:rsidRPr="00A85442" w:rsidRDefault="00F5337F" w:rsidP="005B1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 №18</w:t>
      </w:r>
    </w:p>
    <w:p w14:paraId="48E95C37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Сколько различных слов можно составить из всех букв слова МОЛОКО?</w:t>
      </w:r>
    </w:p>
    <w:p w14:paraId="3B83871E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42">
        <w:rPr>
          <w:rFonts w:ascii="Times New Roman" w:eastAsia="Calibri" w:hAnsi="Times New Roman" w:cs="Times New Roman"/>
          <w:b/>
          <w:sz w:val="24"/>
          <w:szCs w:val="24"/>
        </w:rPr>
        <w:t>Ответ: 120</w:t>
      </w:r>
    </w:p>
    <w:p w14:paraId="3FE35B45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708E8C" w14:textId="273FEDB7" w:rsidR="005B1F82" w:rsidRPr="00A85442" w:rsidRDefault="00F5337F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 №19</w:t>
      </w:r>
    </w:p>
    <w:p w14:paraId="43198440" w14:textId="6E78EF3D" w:rsidR="005B1F82" w:rsidRPr="00A85442" w:rsidRDefault="005B1F82" w:rsidP="005B1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TimesNewRomanPSMT" w:hAnsi="Times New Roman" w:cs="Times New Roman"/>
          <w:sz w:val="24"/>
          <w:szCs w:val="24"/>
        </w:rPr>
        <w:t>В магазин поступило 50 телевизоров, 7 из них имеют заводской дефект. Случайным образом выбирается один телевизор. Какова вероятность того, что он будет без дефекта?</w:t>
      </w:r>
      <w:r w:rsidRPr="00A854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03DB" w:rsidRPr="008B03DB">
        <w:rPr>
          <w:rFonts w:ascii="Times New Roman" w:eastAsia="TimesNewRomanPSMT" w:hAnsi="Times New Roman" w:cs="Times New Roman"/>
          <w:i/>
          <w:sz w:val="24"/>
          <w:szCs w:val="24"/>
        </w:rPr>
        <w:t xml:space="preserve">(Ответ запишите </w:t>
      </w:r>
      <w:r w:rsidR="008B03DB">
        <w:rPr>
          <w:rFonts w:ascii="Times New Roman" w:eastAsia="TimesNewRomanPSMT" w:hAnsi="Times New Roman" w:cs="Times New Roman"/>
          <w:i/>
          <w:sz w:val="24"/>
          <w:szCs w:val="24"/>
        </w:rPr>
        <w:t>с точностью до сотых</w:t>
      </w:r>
      <w:r w:rsidR="008B03DB" w:rsidRPr="008B03DB">
        <w:rPr>
          <w:rFonts w:ascii="Times New Roman" w:eastAsia="TimesNewRomanPSMT" w:hAnsi="Times New Roman" w:cs="Times New Roman"/>
          <w:i/>
          <w:sz w:val="24"/>
          <w:szCs w:val="24"/>
        </w:rPr>
        <w:t>)</w:t>
      </w:r>
    </w:p>
    <w:p w14:paraId="44F35A99" w14:textId="77777777" w:rsidR="005B1F82" w:rsidRPr="00A85442" w:rsidRDefault="005B1F82" w:rsidP="005B1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42">
        <w:rPr>
          <w:rFonts w:ascii="Times New Roman" w:eastAsia="Calibri" w:hAnsi="Times New Roman" w:cs="Times New Roman"/>
          <w:b/>
          <w:sz w:val="24"/>
          <w:szCs w:val="24"/>
        </w:rPr>
        <w:t>Ответ: 0,14</w:t>
      </w:r>
    </w:p>
    <w:p w14:paraId="46E78722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A2D878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5761BD" w14:textId="3EE11BC8" w:rsidR="005B1F82" w:rsidRPr="00A85442" w:rsidRDefault="00F5337F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 №20</w:t>
      </w:r>
    </w:p>
    <w:p w14:paraId="3A4D69F3" w14:textId="49170163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 xml:space="preserve">Два события </w:t>
      </w:r>
      <w:r w:rsidR="00DD04F7">
        <w:rPr>
          <w:rFonts w:ascii="Times New Roman" w:eastAsia="Calibri" w:hAnsi="Times New Roman" w:cs="Times New Roman"/>
          <w:sz w:val="24"/>
          <w:szCs w:val="24"/>
        </w:rPr>
        <w:t xml:space="preserve">А и </w:t>
      </w:r>
      <w:proofErr w:type="gramStart"/>
      <w:r w:rsidR="00DD04F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A85442">
        <w:rPr>
          <w:rFonts w:ascii="Times New Roman" w:eastAsia="Calibri" w:hAnsi="Times New Roman" w:cs="Times New Roman"/>
          <w:sz w:val="24"/>
          <w:szCs w:val="24"/>
        </w:rPr>
        <w:t>называются</w:t>
      </w:r>
      <w:proofErr w:type="gramEnd"/>
      <w:r w:rsidRPr="00A854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04F7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A85442">
        <w:rPr>
          <w:rFonts w:ascii="Times New Roman" w:eastAsia="Calibri" w:hAnsi="Times New Roman" w:cs="Times New Roman"/>
          <w:sz w:val="24"/>
          <w:szCs w:val="24"/>
        </w:rPr>
        <w:t>, если</w:t>
      </w:r>
      <w:r w:rsidR="00DD04F7" w:rsidRPr="00DD04F7">
        <w:t xml:space="preserve"> </w:t>
      </w:r>
      <w:r w:rsidR="00DD04F7" w:rsidRPr="00DD04F7">
        <w:rPr>
          <w:rFonts w:ascii="Times New Roman" w:eastAsia="Calibri" w:hAnsi="Times New Roman" w:cs="Times New Roman"/>
          <w:sz w:val="24"/>
          <w:szCs w:val="24"/>
        </w:rPr>
        <w:t>вероятность одного из них, не зависит от того, появилось или нет другое событие</w:t>
      </w:r>
      <w:r w:rsidR="00DD04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D04F7">
        <w:rPr>
          <w:rFonts w:ascii="Times New Roman" w:eastAsia="Calibri" w:hAnsi="Times New Roman" w:cs="Times New Roman"/>
          <w:i/>
          <w:sz w:val="24"/>
          <w:szCs w:val="24"/>
        </w:rPr>
        <w:t>(вставьте пропущенное слово</w:t>
      </w:r>
      <w:r w:rsidR="00DD04F7" w:rsidRPr="00A85442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46E66465" w14:textId="1C7D1459" w:rsidR="005B1F82" w:rsidRPr="00A85442" w:rsidRDefault="00DD04F7" w:rsidP="005B1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Ответ: </w:t>
      </w:r>
      <w:r w:rsidRPr="00DD04F7">
        <w:rPr>
          <w:rFonts w:ascii="Times New Roman" w:eastAsia="Calibri" w:hAnsi="Times New Roman" w:cs="Times New Roman"/>
          <w:b/>
          <w:sz w:val="24"/>
          <w:szCs w:val="24"/>
        </w:rPr>
        <w:t>независимыми</w:t>
      </w:r>
    </w:p>
    <w:p w14:paraId="0FA65DB9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662C50" w14:textId="659D1DD0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>Вопрос №2</w:t>
      </w:r>
      <w:r w:rsidR="00F5337F"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</w:p>
    <w:p w14:paraId="76BEFC69" w14:textId="6CA3295B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42">
        <w:rPr>
          <w:rFonts w:ascii="Times New Roman" w:eastAsia="Calibri" w:hAnsi="Times New Roman" w:cs="Times New Roman"/>
          <w:sz w:val="24"/>
          <w:szCs w:val="24"/>
        </w:rPr>
        <w:t xml:space="preserve">Классическое определение вероятности А: </w:t>
      </w:r>
      <w:r w:rsidR="00DD04F7" w:rsidRPr="00DD04F7">
        <w:rPr>
          <w:rFonts w:ascii="Times New Roman" w:eastAsia="Calibri" w:hAnsi="Times New Roman" w:cs="Times New Roman"/>
          <w:sz w:val="24"/>
          <w:szCs w:val="24"/>
        </w:rPr>
        <w:t xml:space="preserve">Вероятностью события А называется отношение числа исходов, благоприятствующих события А, к числу </w:t>
      </w:r>
      <w:r w:rsidR="00DD04F7">
        <w:rPr>
          <w:rFonts w:ascii="Times New Roman" w:eastAsia="Calibri" w:hAnsi="Times New Roman" w:cs="Times New Roman"/>
          <w:sz w:val="24"/>
          <w:szCs w:val="24"/>
        </w:rPr>
        <w:t>______</w:t>
      </w:r>
      <w:r w:rsidR="00DD04F7" w:rsidRPr="00DD04F7">
        <w:rPr>
          <w:rFonts w:ascii="Times New Roman" w:eastAsia="Calibri" w:hAnsi="Times New Roman" w:cs="Times New Roman"/>
          <w:sz w:val="24"/>
          <w:szCs w:val="24"/>
        </w:rPr>
        <w:t xml:space="preserve"> исходов эксперимента</w:t>
      </w:r>
      <w:r w:rsidR="00DD0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04F7">
        <w:rPr>
          <w:rFonts w:ascii="Times New Roman" w:eastAsia="Calibri" w:hAnsi="Times New Roman" w:cs="Times New Roman"/>
          <w:i/>
          <w:sz w:val="24"/>
          <w:szCs w:val="24"/>
        </w:rPr>
        <w:t>(вставьте пропущенное слово</w:t>
      </w:r>
      <w:r w:rsidR="00DD04F7" w:rsidRPr="00A85442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17E63205" w14:textId="1B261AFE" w:rsidR="005B1F82" w:rsidRPr="00A85442" w:rsidRDefault="00DD04F7" w:rsidP="005B1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Ответ: всех</w:t>
      </w:r>
    </w:p>
    <w:p w14:paraId="7519B69D" w14:textId="77777777" w:rsidR="005B1F82" w:rsidRPr="00A85442" w:rsidRDefault="005B1F82" w:rsidP="005B1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B1F82" w:rsidRPr="00A85442" w:rsidSect="00410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5EFA"/>
    <w:multiLevelType w:val="hybridMultilevel"/>
    <w:tmpl w:val="10CA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080F"/>
    <w:multiLevelType w:val="hybridMultilevel"/>
    <w:tmpl w:val="EF90E874"/>
    <w:lvl w:ilvl="0" w:tplc="6E82E8C4">
      <w:start w:val="1"/>
      <w:numFmt w:val="decimal"/>
      <w:lvlText w:val="%1."/>
      <w:lvlJc w:val="left"/>
      <w:pPr>
        <w:ind w:left="1068" w:hanging="360"/>
      </w:pPr>
      <w:rPr>
        <w:rFonts w:ascii="Cambria Math" w:hAnsi="Cambria Math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A32590"/>
    <w:multiLevelType w:val="hybridMultilevel"/>
    <w:tmpl w:val="E1B0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E391D"/>
    <w:multiLevelType w:val="hybridMultilevel"/>
    <w:tmpl w:val="8B8E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7D3C"/>
    <w:multiLevelType w:val="hybridMultilevel"/>
    <w:tmpl w:val="86201858"/>
    <w:lvl w:ilvl="0" w:tplc="F8C4216C">
      <w:start w:val="1"/>
      <w:numFmt w:val="decimal"/>
      <w:lvlText w:val="%1."/>
      <w:lvlJc w:val="left"/>
      <w:pPr>
        <w:ind w:left="720" w:hanging="360"/>
      </w:pPr>
      <w:rPr>
        <w:rFonts w:asci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B0D00"/>
    <w:multiLevelType w:val="hybridMultilevel"/>
    <w:tmpl w:val="D3B0A22A"/>
    <w:lvl w:ilvl="0" w:tplc="6CE63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63155"/>
    <w:multiLevelType w:val="hybridMultilevel"/>
    <w:tmpl w:val="E1B0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3BA4"/>
    <w:multiLevelType w:val="hybridMultilevel"/>
    <w:tmpl w:val="8B8E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221ED"/>
    <w:multiLevelType w:val="hybridMultilevel"/>
    <w:tmpl w:val="36D4C900"/>
    <w:lvl w:ilvl="0" w:tplc="C3A2B9C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9E6C6B"/>
    <w:multiLevelType w:val="hybridMultilevel"/>
    <w:tmpl w:val="E1B0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5291B"/>
    <w:multiLevelType w:val="hybridMultilevel"/>
    <w:tmpl w:val="8B8E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408B6"/>
    <w:multiLevelType w:val="hybridMultilevel"/>
    <w:tmpl w:val="86201858"/>
    <w:lvl w:ilvl="0" w:tplc="F8C4216C">
      <w:start w:val="1"/>
      <w:numFmt w:val="decimal"/>
      <w:lvlText w:val="%1."/>
      <w:lvlJc w:val="left"/>
      <w:pPr>
        <w:ind w:left="720" w:hanging="360"/>
      </w:pPr>
      <w:rPr>
        <w:rFonts w:asci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2017E"/>
    <w:multiLevelType w:val="hybridMultilevel"/>
    <w:tmpl w:val="E1B0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152A6"/>
    <w:multiLevelType w:val="hybridMultilevel"/>
    <w:tmpl w:val="E1B0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32E62"/>
    <w:multiLevelType w:val="hybridMultilevel"/>
    <w:tmpl w:val="E1B0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028F6"/>
    <w:multiLevelType w:val="hybridMultilevel"/>
    <w:tmpl w:val="E1B0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B2F7C"/>
    <w:multiLevelType w:val="hybridMultilevel"/>
    <w:tmpl w:val="B726C1F4"/>
    <w:lvl w:ilvl="0" w:tplc="F8C4216C">
      <w:start w:val="1"/>
      <w:numFmt w:val="decimal"/>
      <w:lvlText w:val="%1."/>
      <w:lvlJc w:val="left"/>
      <w:pPr>
        <w:ind w:left="720" w:hanging="360"/>
      </w:pPr>
      <w:rPr>
        <w:rFonts w:ascii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4B02"/>
    <w:multiLevelType w:val="hybridMultilevel"/>
    <w:tmpl w:val="E1B0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A3073"/>
    <w:multiLevelType w:val="hybridMultilevel"/>
    <w:tmpl w:val="31CA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A7F5A"/>
    <w:multiLevelType w:val="hybridMultilevel"/>
    <w:tmpl w:val="432E86E2"/>
    <w:lvl w:ilvl="0" w:tplc="5AD89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E86200B"/>
    <w:multiLevelType w:val="hybridMultilevel"/>
    <w:tmpl w:val="E1B0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2"/>
  </w:num>
  <w:num w:numId="5">
    <w:abstractNumId w:val="17"/>
  </w:num>
  <w:num w:numId="6">
    <w:abstractNumId w:val="2"/>
  </w:num>
  <w:num w:numId="7">
    <w:abstractNumId w:val="20"/>
  </w:num>
  <w:num w:numId="8">
    <w:abstractNumId w:val="15"/>
  </w:num>
  <w:num w:numId="9">
    <w:abstractNumId w:val="6"/>
  </w:num>
  <w:num w:numId="10">
    <w:abstractNumId w:val="13"/>
  </w:num>
  <w:num w:numId="11">
    <w:abstractNumId w:val="14"/>
  </w:num>
  <w:num w:numId="12">
    <w:abstractNumId w:val="18"/>
  </w:num>
  <w:num w:numId="13">
    <w:abstractNumId w:val="11"/>
  </w:num>
  <w:num w:numId="14">
    <w:abstractNumId w:val="4"/>
  </w:num>
  <w:num w:numId="15">
    <w:abstractNumId w:val="16"/>
  </w:num>
  <w:num w:numId="16">
    <w:abstractNumId w:val="1"/>
  </w:num>
  <w:num w:numId="17">
    <w:abstractNumId w:val="5"/>
  </w:num>
  <w:num w:numId="18">
    <w:abstractNumId w:val="10"/>
  </w:num>
  <w:num w:numId="19">
    <w:abstractNumId w:val="7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6368"/>
    <w:rsid w:val="00135E0A"/>
    <w:rsid w:val="001F1C92"/>
    <w:rsid w:val="002465B7"/>
    <w:rsid w:val="00345CA0"/>
    <w:rsid w:val="00345CCC"/>
    <w:rsid w:val="00355C80"/>
    <w:rsid w:val="003A21F1"/>
    <w:rsid w:val="004106AB"/>
    <w:rsid w:val="00475F2F"/>
    <w:rsid w:val="00575B0E"/>
    <w:rsid w:val="005B1F82"/>
    <w:rsid w:val="006D7E12"/>
    <w:rsid w:val="00707927"/>
    <w:rsid w:val="007A2AF9"/>
    <w:rsid w:val="007B04F4"/>
    <w:rsid w:val="007C4D9A"/>
    <w:rsid w:val="007E737E"/>
    <w:rsid w:val="007F69E6"/>
    <w:rsid w:val="007F6BDC"/>
    <w:rsid w:val="008B03DB"/>
    <w:rsid w:val="008C22DC"/>
    <w:rsid w:val="009403FF"/>
    <w:rsid w:val="00941019"/>
    <w:rsid w:val="00A27E72"/>
    <w:rsid w:val="00A85442"/>
    <w:rsid w:val="00B749F2"/>
    <w:rsid w:val="00B9626C"/>
    <w:rsid w:val="00CA0DCB"/>
    <w:rsid w:val="00DD04F7"/>
    <w:rsid w:val="00E86996"/>
    <w:rsid w:val="00E95F34"/>
    <w:rsid w:val="00ED0F7D"/>
    <w:rsid w:val="00F1116C"/>
    <w:rsid w:val="00F25485"/>
    <w:rsid w:val="00F5337F"/>
    <w:rsid w:val="00F63659"/>
    <w:rsid w:val="00FC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0AE6"/>
  <w15:docId w15:val="{0AD3EA1B-931E-4F98-A0E4-251D077C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68"/>
    <w:pPr>
      <w:ind w:left="720"/>
      <w:contextualSpacing/>
    </w:pPr>
  </w:style>
  <w:style w:type="paragraph" w:customStyle="1" w:styleId="Default">
    <w:name w:val="Default"/>
    <w:rsid w:val="00410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10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22</cp:revision>
  <dcterms:created xsi:type="dcterms:W3CDTF">2024-05-10T12:04:00Z</dcterms:created>
  <dcterms:modified xsi:type="dcterms:W3CDTF">2025-01-23T09:46:00Z</dcterms:modified>
</cp:coreProperties>
</file>